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5A0C7" w14:textId="77777777" w:rsidR="00301B57" w:rsidRPr="00301B57" w:rsidRDefault="00301B57" w:rsidP="00301B57">
      <w:pPr>
        <w:rPr>
          <w:b/>
          <w:bCs/>
        </w:rPr>
      </w:pPr>
      <w:r w:rsidRPr="00301B57">
        <w:rPr>
          <w:b/>
          <w:bCs/>
        </w:rPr>
        <w:t>Falafel</w:t>
      </w:r>
    </w:p>
    <w:p w14:paraId="7395C8D5" w14:textId="77777777" w:rsidR="00301B57" w:rsidRPr="00301B57" w:rsidRDefault="00301B57" w:rsidP="00301B57">
      <w:r w:rsidRPr="00301B57">
        <w:t xml:space="preserve">From: </w:t>
      </w:r>
      <w:hyperlink r:id="rId5" w:tooltip="https://www.sandravalvassori.com/wprm_print/homemade-baked-falafel" w:history="1">
        <w:r w:rsidRPr="00301B57">
          <w:rPr>
            <w:rStyle w:val="Hyperlink"/>
          </w:rPr>
          <w:t>https://www.sandravalvassori.com/wprm_print/homemade-baked-falafel</w:t>
        </w:r>
      </w:hyperlink>
    </w:p>
    <w:p w14:paraId="54468BB6" w14:textId="77777777" w:rsidR="00301B57" w:rsidRPr="00301B57" w:rsidRDefault="00301B57" w:rsidP="00301B57">
      <w:pPr>
        <w:rPr>
          <w:b/>
          <w:bCs/>
        </w:rPr>
      </w:pPr>
      <w:r w:rsidRPr="00301B57">
        <w:rPr>
          <w:b/>
          <w:bCs/>
        </w:rPr>
        <w:t xml:space="preserve">Note: </w:t>
      </w:r>
    </w:p>
    <w:p w14:paraId="316ABA88" w14:textId="77777777" w:rsidR="00301B57" w:rsidRPr="00301B57" w:rsidRDefault="00301B57" w:rsidP="00301B57">
      <w:r w:rsidRPr="00301B57">
        <w:t>You will need 12-24 hours to soak dry chickpeas</w:t>
      </w:r>
    </w:p>
    <w:p w14:paraId="6682BF15" w14:textId="77777777" w:rsidR="00301B57" w:rsidRPr="00301B57" w:rsidRDefault="00301B57" w:rsidP="00301B57">
      <w:pPr>
        <w:rPr>
          <w:b/>
          <w:bCs/>
        </w:rPr>
      </w:pPr>
      <w:r w:rsidRPr="00301B57">
        <w:rPr>
          <w:b/>
          <w:bCs/>
        </w:rPr>
        <w:t>Equipment</w:t>
      </w:r>
    </w:p>
    <w:p w14:paraId="40E97400" w14:textId="77777777" w:rsidR="00301B57" w:rsidRPr="00301B57" w:rsidRDefault="00301B57" w:rsidP="00301B57">
      <w:pPr>
        <w:numPr>
          <w:ilvl w:val="0"/>
          <w:numId w:val="1"/>
        </w:numPr>
      </w:pPr>
      <w:r w:rsidRPr="00301B57">
        <w:t>You will need: Food Processor</w:t>
      </w:r>
    </w:p>
    <w:p w14:paraId="57140901" w14:textId="77777777" w:rsidR="00301B57" w:rsidRPr="00301B57" w:rsidRDefault="00301B57" w:rsidP="00301B57">
      <w:pPr>
        <w:rPr>
          <w:b/>
          <w:bCs/>
        </w:rPr>
      </w:pPr>
      <w:r w:rsidRPr="00301B57">
        <w:rPr>
          <w:b/>
          <w:bCs/>
        </w:rPr>
        <w:t>Ingredients</w:t>
      </w:r>
    </w:p>
    <w:p w14:paraId="36AA3F82" w14:textId="77777777" w:rsidR="00301B57" w:rsidRPr="00301B57" w:rsidRDefault="00301B57" w:rsidP="00301B57">
      <w:pPr>
        <w:numPr>
          <w:ilvl w:val="0"/>
          <w:numId w:val="2"/>
        </w:numPr>
      </w:pPr>
      <w:r w:rsidRPr="00301B57">
        <w:t>2 cups dried chickpeas do NOT use canned or cooked chickpeas</w:t>
      </w:r>
    </w:p>
    <w:p w14:paraId="3C533764" w14:textId="77777777" w:rsidR="00301B57" w:rsidRPr="00301B57" w:rsidRDefault="00301B57" w:rsidP="00301B57">
      <w:pPr>
        <w:numPr>
          <w:ilvl w:val="0"/>
          <w:numId w:val="2"/>
        </w:numPr>
      </w:pPr>
      <w:r w:rsidRPr="00301B57">
        <w:t>1/2 teaspoon baking soda</w:t>
      </w:r>
    </w:p>
    <w:p w14:paraId="5F80D703" w14:textId="77777777" w:rsidR="00301B57" w:rsidRPr="00301B57" w:rsidRDefault="00301B57" w:rsidP="00301B57">
      <w:pPr>
        <w:numPr>
          <w:ilvl w:val="0"/>
          <w:numId w:val="2"/>
        </w:numPr>
      </w:pPr>
      <w:r w:rsidRPr="00301B57">
        <w:t>1 small onion roughly chopped </w:t>
      </w:r>
    </w:p>
    <w:p w14:paraId="6CC56634" w14:textId="77777777" w:rsidR="00301B57" w:rsidRPr="00301B57" w:rsidRDefault="00301B57" w:rsidP="00301B57">
      <w:pPr>
        <w:numPr>
          <w:ilvl w:val="0"/>
          <w:numId w:val="2"/>
        </w:numPr>
      </w:pPr>
      <w:r w:rsidRPr="00301B57">
        <w:t>2-3 medium cloves garlic</w:t>
      </w:r>
    </w:p>
    <w:p w14:paraId="6BEECA1B" w14:textId="77777777" w:rsidR="00301B57" w:rsidRPr="00301B57" w:rsidRDefault="00301B57" w:rsidP="00301B57">
      <w:pPr>
        <w:numPr>
          <w:ilvl w:val="0"/>
          <w:numId w:val="2"/>
        </w:numPr>
      </w:pPr>
      <w:r w:rsidRPr="00301B57">
        <w:t>1 tablespoon ground cumin</w:t>
      </w:r>
    </w:p>
    <w:p w14:paraId="42CC5955" w14:textId="77777777" w:rsidR="00301B57" w:rsidRPr="00301B57" w:rsidRDefault="00301B57" w:rsidP="00301B57">
      <w:pPr>
        <w:numPr>
          <w:ilvl w:val="0"/>
          <w:numId w:val="2"/>
        </w:numPr>
      </w:pPr>
      <w:r w:rsidRPr="00301B57">
        <w:t>2 teaspoons ground coriander</w:t>
      </w:r>
    </w:p>
    <w:p w14:paraId="348BDE88" w14:textId="77777777" w:rsidR="00301B57" w:rsidRPr="00301B57" w:rsidRDefault="00301B57" w:rsidP="00301B57">
      <w:pPr>
        <w:numPr>
          <w:ilvl w:val="0"/>
          <w:numId w:val="2"/>
        </w:numPr>
      </w:pPr>
      <w:r w:rsidRPr="00301B57">
        <w:t>1/2 teaspoon cayenne, optional</w:t>
      </w:r>
    </w:p>
    <w:p w14:paraId="74E4DA46" w14:textId="77777777" w:rsidR="00301B57" w:rsidRPr="00301B57" w:rsidRDefault="00301B57" w:rsidP="00301B57">
      <w:pPr>
        <w:numPr>
          <w:ilvl w:val="0"/>
          <w:numId w:val="2"/>
        </w:numPr>
      </w:pPr>
      <w:r w:rsidRPr="00301B57">
        <w:t>1 1/2 teaspoons Kosher salt</w:t>
      </w:r>
    </w:p>
    <w:p w14:paraId="0A96AB97" w14:textId="77777777" w:rsidR="00301B57" w:rsidRPr="00301B57" w:rsidRDefault="00301B57" w:rsidP="00301B57">
      <w:pPr>
        <w:numPr>
          <w:ilvl w:val="0"/>
          <w:numId w:val="2"/>
        </w:numPr>
      </w:pPr>
      <w:r w:rsidRPr="00301B57">
        <w:t xml:space="preserve">1 </w:t>
      </w:r>
      <w:proofErr w:type="gramStart"/>
      <w:r w:rsidRPr="00301B57">
        <w:t>teaspoon</w:t>
      </w:r>
      <w:proofErr w:type="gramEnd"/>
      <w:r w:rsidRPr="00301B57">
        <w:t xml:space="preserve"> baking powder</w:t>
      </w:r>
    </w:p>
    <w:p w14:paraId="51417295" w14:textId="77777777" w:rsidR="00301B57" w:rsidRPr="00301B57" w:rsidRDefault="00301B57" w:rsidP="00301B57">
      <w:pPr>
        <w:numPr>
          <w:ilvl w:val="0"/>
          <w:numId w:val="2"/>
        </w:numPr>
      </w:pPr>
      <w:r w:rsidRPr="00301B57">
        <w:t>1 cup loosely packed parsley leaves (a few thin stems are fine)</w:t>
      </w:r>
    </w:p>
    <w:p w14:paraId="56D596D8" w14:textId="77777777" w:rsidR="00301B57" w:rsidRPr="00301B57" w:rsidRDefault="00301B57" w:rsidP="00301B57">
      <w:pPr>
        <w:numPr>
          <w:ilvl w:val="0"/>
          <w:numId w:val="2"/>
        </w:numPr>
      </w:pPr>
      <w:r w:rsidRPr="00301B57">
        <w:t>1 cup cilantro leaves (a few thin stems are fine)</w:t>
      </w:r>
    </w:p>
    <w:p w14:paraId="5B08B8B4" w14:textId="77777777" w:rsidR="00301B57" w:rsidRPr="00301B57" w:rsidRDefault="00301B57" w:rsidP="00301B57">
      <w:pPr>
        <w:numPr>
          <w:ilvl w:val="0"/>
          <w:numId w:val="2"/>
        </w:numPr>
      </w:pPr>
      <w:r w:rsidRPr="00301B57">
        <w:t xml:space="preserve">¼ cup chickpea flour can use all-purpose, or GF </w:t>
      </w:r>
      <w:proofErr w:type="spellStart"/>
      <w:r w:rsidRPr="00301B57">
        <w:t>all purpose</w:t>
      </w:r>
      <w:proofErr w:type="spellEnd"/>
      <w:r w:rsidRPr="00301B57">
        <w:t xml:space="preserve"> flour</w:t>
      </w:r>
    </w:p>
    <w:p w14:paraId="78A2C23B" w14:textId="77777777" w:rsidR="00301B57" w:rsidRPr="00301B57" w:rsidRDefault="00301B57" w:rsidP="00301B57">
      <w:pPr>
        <w:numPr>
          <w:ilvl w:val="0"/>
          <w:numId w:val="2"/>
        </w:numPr>
      </w:pPr>
      <w:r w:rsidRPr="00301B57">
        <w:t>extra-virgin olive oil for brushing the pan and the falafel</w:t>
      </w:r>
    </w:p>
    <w:p w14:paraId="17024068" w14:textId="77777777" w:rsidR="00301B57" w:rsidRPr="00301B57" w:rsidRDefault="00301B57" w:rsidP="00301B57">
      <w:pPr>
        <w:rPr>
          <w:b/>
          <w:bCs/>
        </w:rPr>
      </w:pPr>
      <w:r w:rsidRPr="00301B57">
        <w:rPr>
          <w:b/>
          <w:bCs/>
        </w:rPr>
        <w:t>Instructions</w:t>
      </w:r>
    </w:p>
    <w:p w14:paraId="4C6D89B5" w14:textId="77777777" w:rsidR="00301B57" w:rsidRPr="00301B57" w:rsidRDefault="00301B57" w:rsidP="00301B57">
      <w:pPr>
        <w:numPr>
          <w:ilvl w:val="0"/>
          <w:numId w:val="3"/>
        </w:numPr>
      </w:pPr>
      <w:r w:rsidRPr="00301B57">
        <w:t xml:space="preserve">Place the chickpeas in a large bowl and cover with cold water by 3 inches. Soak for 12-24 hours. Add 1/2 tsp of baking soda to the water and stir; this will help soften the chickpeas. The chickpeas will more than </w:t>
      </w:r>
      <w:proofErr w:type="gramStart"/>
      <w:r w:rsidRPr="00301B57">
        <w:t>double in size</w:t>
      </w:r>
      <w:proofErr w:type="gramEnd"/>
      <w:r w:rsidRPr="00301B57">
        <w:t xml:space="preserve"> as they soak so make sure you have added enough water. </w:t>
      </w:r>
    </w:p>
    <w:p w14:paraId="2148B9E0" w14:textId="77777777" w:rsidR="00301B57" w:rsidRPr="00301B57" w:rsidRDefault="00301B57" w:rsidP="00301B57">
      <w:pPr>
        <w:numPr>
          <w:ilvl w:val="0"/>
          <w:numId w:val="3"/>
        </w:numPr>
      </w:pPr>
      <w:r w:rsidRPr="00301B57">
        <w:t xml:space="preserve">The next day, drain and rinse the chickpeas. Place the onion, garlic, and herbs in a food processor and pulse a couple times to chop them up a little. Add the drained, </w:t>
      </w:r>
      <w:r w:rsidRPr="00301B57">
        <w:lastRenderedPageBreak/>
        <w:t xml:space="preserve">RAW, chickpeas and process until mixture looks crumbly. You may need to scrape down the sides and pulse a few more times to make sure everything is evenly chopped, being careful not to overmix. It should resemble fine </w:t>
      </w:r>
      <w:proofErr w:type="gramStart"/>
      <w:r w:rsidRPr="00301B57">
        <w:t>couscous</w:t>
      </w:r>
      <w:proofErr w:type="gramEnd"/>
      <w:r w:rsidRPr="00301B57">
        <w:t xml:space="preserve"> not a smooth paste.</w:t>
      </w:r>
    </w:p>
    <w:p w14:paraId="7E0F8709" w14:textId="77777777" w:rsidR="00301B57" w:rsidRPr="00301B57" w:rsidRDefault="00301B57" w:rsidP="00301B57">
      <w:pPr>
        <w:numPr>
          <w:ilvl w:val="0"/>
          <w:numId w:val="3"/>
        </w:numPr>
      </w:pPr>
      <w:r w:rsidRPr="00301B57">
        <w:t xml:space="preserve">Tip the mixture into a bowl, then add the spices, salt and pepper, flour and baking powder and stir together until it’s fully combined. Cover the bowl and </w:t>
      </w:r>
      <w:proofErr w:type="gramStart"/>
      <w:r w:rsidRPr="00301B57">
        <w:t>place</w:t>
      </w:r>
      <w:proofErr w:type="gramEnd"/>
      <w:r w:rsidRPr="00301B57">
        <w:t xml:space="preserve"> in the fridge for 15 minutes to 1 hour.</w:t>
      </w:r>
    </w:p>
    <w:p w14:paraId="34BC5B1B" w14:textId="77777777" w:rsidR="00301B57" w:rsidRPr="00301B57" w:rsidRDefault="00301B57" w:rsidP="00301B57">
      <w:pPr>
        <w:numPr>
          <w:ilvl w:val="0"/>
          <w:numId w:val="3"/>
        </w:numPr>
      </w:pPr>
      <w:r w:rsidRPr="00301B57">
        <w:t>Once chilled, preheat oven to 375 degrees. Line a baking sheet with parchment paper and grease the paper with olive oil. </w:t>
      </w:r>
    </w:p>
    <w:p w14:paraId="38FFF7F2" w14:textId="77777777" w:rsidR="00301B57" w:rsidRPr="00301B57" w:rsidRDefault="00301B57" w:rsidP="00301B57">
      <w:pPr>
        <w:numPr>
          <w:ilvl w:val="0"/>
          <w:numId w:val="3"/>
        </w:numPr>
      </w:pPr>
      <w:r w:rsidRPr="00301B57">
        <w:t xml:space="preserve">Form the mixture into 20-23 small discs; I use </w:t>
      </w:r>
      <w:proofErr w:type="gramStart"/>
      <w:r w:rsidRPr="00301B57">
        <w:t>2,</w:t>
      </w:r>
      <w:proofErr w:type="gramEnd"/>
      <w:r w:rsidRPr="00301B57">
        <w:t xml:space="preserve"> tightly packed, tablespoons. Place them on the oiled baking sheet and brush the tops with olive oil.</w:t>
      </w:r>
    </w:p>
    <w:p w14:paraId="4ED7D049" w14:textId="77777777" w:rsidR="00301B57" w:rsidRPr="00301B57" w:rsidRDefault="00301B57" w:rsidP="00301B57">
      <w:pPr>
        <w:numPr>
          <w:ilvl w:val="0"/>
          <w:numId w:val="3"/>
        </w:numPr>
      </w:pPr>
      <w:r w:rsidRPr="00301B57">
        <w:t>Bake for 12-15 minutes on each side or until golden. Serve warm. </w:t>
      </w:r>
    </w:p>
    <w:p w14:paraId="14BD2CF6" w14:textId="77777777" w:rsidR="0046397C" w:rsidRDefault="0046397C"/>
    <w:sectPr w:rsidR="00463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8D40BF"/>
    <w:multiLevelType w:val="multilevel"/>
    <w:tmpl w:val="22EC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101D39"/>
    <w:multiLevelType w:val="multilevel"/>
    <w:tmpl w:val="90B4C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077D5E"/>
    <w:multiLevelType w:val="multilevel"/>
    <w:tmpl w:val="AC746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350959">
    <w:abstractNumId w:val="1"/>
  </w:num>
  <w:num w:numId="2" w16cid:durableId="2140488954">
    <w:abstractNumId w:val="0"/>
  </w:num>
  <w:num w:numId="3" w16cid:durableId="1905798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57"/>
    <w:rsid w:val="00301B57"/>
    <w:rsid w:val="0046397C"/>
    <w:rsid w:val="00535ACC"/>
    <w:rsid w:val="0088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F38B7"/>
  <w15:chartTrackingRefBased/>
  <w15:docId w15:val="{C2102774-99E4-4C7C-A3F4-87FF974E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1B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1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B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1B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B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1B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1B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1B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1B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B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B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1B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1B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B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1B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B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1B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1B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1B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1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1B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1B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1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1B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1B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1B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B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B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1B5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01B5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1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1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2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andravalvassori.com/wprm_print/homemade-baked-falaf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Roers</dc:creator>
  <cp:keywords/>
  <dc:description/>
  <cp:lastModifiedBy>Jen Roers</cp:lastModifiedBy>
  <cp:revision>1</cp:revision>
  <dcterms:created xsi:type="dcterms:W3CDTF">2025-03-27T22:14:00Z</dcterms:created>
  <dcterms:modified xsi:type="dcterms:W3CDTF">2025-03-27T22:15:00Z</dcterms:modified>
</cp:coreProperties>
</file>