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E1343" w14:textId="39B15846" w:rsidR="00DE477C" w:rsidRPr="008D4EB8" w:rsidRDefault="008D4EB8" w:rsidP="008D4EB8">
      <w:pPr>
        <w:jc w:val="center"/>
        <w:rPr>
          <w:b/>
          <w:bCs/>
          <w:sz w:val="28"/>
          <w:szCs w:val="28"/>
        </w:rPr>
      </w:pPr>
      <w:r w:rsidRPr="008D4EB8">
        <w:rPr>
          <w:b/>
          <w:bCs/>
          <w:sz w:val="28"/>
          <w:szCs w:val="28"/>
        </w:rPr>
        <w:t>How To Clean Crate</w:t>
      </w:r>
      <w:r w:rsidR="007E0F5E">
        <w:rPr>
          <w:b/>
          <w:bCs/>
          <w:sz w:val="28"/>
          <w:szCs w:val="28"/>
        </w:rPr>
        <w:t>s</w:t>
      </w:r>
      <w:r w:rsidRPr="008D4EB8">
        <w:rPr>
          <w:b/>
          <w:bCs/>
          <w:sz w:val="28"/>
          <w:szCs w:val="28"/>
        </w:rPr>
        <w:t xml:space="preserve"> at the Storage Barn</w:t>
      </w:r>
    </w:p>
    <w:p w14:paraId="7744D242" w14:textId="29090637" w:rsidR="008D4EB8" w:rsidRDefault="00216319" w:rsidP="008D4EB8">
      <w:pPr>
        <w:pStyle w:val="ListParagraph"/>
        <w:numPr>
          <w:ilvl w:val="0"/>
          <w:numId w:val="1"/>
        </w:numPr>
      </w:pPr>
      <w:r>
        <w:t xml:space="preserve">Take a sprayer full of Rescue </w:t>
      </w:r>
      <w:r w:rsidR="001316A0">
        <w:t xml:space="preserve">and a stack of towels </w:t>
      </w:r>
      <w:r>
        <w:t>from the People Barn and d</w:t>
      </w:r>
      <w:r w:rsidR="008D4EB8">
        <w:t xml:space="preserve">rive down to the storage barn/healing barn and park in spaces or along </w:t>
      </w:r>
      <w:proofErr w:type="gramStart"/>
      <w:r w:rsidR="008D4EB8">
        <w:t>road</w:t>
      </w:r>
      <w:proofErr w:type="gramEnd"/>
    </w:p>
    <w:p w14:paraId="23FE0F17" w14:textId="3577E2C7" w:rsidR="008D4EB8" w:rsidRDefault="008D4EB8" w:rsidP="008D4EB8">
      <w:pPr>
        <w:pStyle w:val="ListParagraph"/>
        <w:numPr>
          <w:ilvl w:val="0"/>
          <w:numId w:val="1"/>
        </w:numPr>
      </w:pPr>
      <w:r>
        <w:t xml:space="preserve">Door code for storage barn is </w:t>
      </w:r>
      <w:r w:rsidR="00216319">
        <w:t>7531</w:t>
      </w:r>
      <w:r>
        <w:t xml:space="preserve"> then pull the handle </w:t>
      </w:r>
      <w:proofErr w:type="gramStart"/>
      <w:r>
        <w:t>up</w:t>
      </w:r>
      <w:proofErr w:type="gramEnd"/>
    </w:p>
    <w:p w14:paraId="1D138E6F" w14:textId="234F1F40" w:rsidR="008D4EB8" w:rsidRDefault="008D4EB8" w:rsidP="008D4EB8">
      <w:pPr>
        <w:pStyle w:val="ListParagraph"/>
        <w:numPr>
          <w:ilvl w:val="0"/>
          <w:numId w:val="1"/>
        </w:numPr>
      </w:pPr>
      <w:r>
        <w:t>Light switches are on left side as you walk in the door – Please make sure to turn them off before you leave</w:t>
      </w:r>
    </w:p>
    <w:p w14:paraId="3D486038" w14:textId="77777777" w:rsidR="001316A0" w:rsidRDefault="00CD4A87" w:rsidP="008D4EB8">
      <w:pPr>
        <w:pStyle w:val="ListParagraph"/>
        <w:numPr>
          <w:ilvl w:val="0"/>
          <w:numId w:val="1"/>
        </w:numPr>
      </w:pPr>
      <w:r>
        <w:t>Crates to be cleaned are between the Storage Barn and Healing Barn</w:t>
      </w:r>
    </w:p>
    <w:p w14:paraId="2D6EAF25" w14:textId="34690DEF" w:rsidR="008D4EB8" w:rsidRDefault="008D4EB8" w:rsidP="008D4EB8">
      <w:pPr>
        <w:pStyle w:val="ListParagraph"/>
        <w:numPr>
          <w:ilvl w:val="0"/>
          <w:numId w:val="1"/>
        </w:numPr>
      </w:pPr>
      <w:r>
        <w:t>Line crates up</w:t>
      </w:r>
    </w:p>
    <w:p w14:paraId="5C166A09" w14:textId="712B0324" w:rsidR="008D4EB8" w:rsidRDefault="008D4EB8" w:rsidP="008D4EB8">
      <w:pPr>
        <w:pStyle w:val="ListParagraph"/>
        <w:numPr>
          <w:ilvl w:val="0"/>
          <w:numId w:val="1"/>
        </w:numPr>
      </w:pPr>
      <w:proofErr w:type="gramStart"/>
      <w:r>
        <w:t>Hose</w:t>
      </w:r>
      <w:proofErr w:type="gramEnd"/>
      <w:r>
        <w:t xml:space="preserve"> crates out with hose attached to Healing Barn (in winter, the hose cover will be </w:t>
      </w:r>
      <w:proofErr w:type="gramStart"/>
      <w:r>
        <w:t>on</w:t>
      </w:r>
      <w:proofErr w:type="gramEnd"/>
      <w:r>
        <w:t xml:space="preserve"> and the hose disconnected. Please remember to unhook the hose and redo the hose cover before you leave). There is usually a spray nozzle attached to the hose, on the ground near it, or in the metal storage bin by the faucet.</w:t>
      </w:r>
    </w:p>
    <w:p w14:paraId="1A247E88" w14:textId="1161E871" w:rsidR="008D4EB8" w:rsidRDefault="008D4EB8" w:rsidP="008D4EB8">
      <w:pPr>
        <w:pStyle w:val="ListParagraph"/>
        <w:numPr>
          <w:ilvl w:val="0"/>
          <w:numId w:val="1"/>
        </w:numPr>
      </w:pPr>
      <w:r>
        <w:t>Spray crates with Rescue</w:t>
      </w:r>
      <w:r w:rsidR="001316A0">
        <w:t xml:space="preserve"> using the </w:t>
      </w:r>
      <w:proofErr w:type="gramStart"/>
      <w:r w:rsidR="001316A0">
        <w:t>sprayer</w:t>
      </w:r>
      <w:proofErr w:type="gramEnd"/>
    </w:p>
    <w:p w14:paraId="623BB211" w14:textId="3BD41CB9" w:rsidR="008D4EB8" w:rsidRDefault="008D4EB8" w:rsidP="008D4EB8">
      <w:pPr>
        <w:pStyle w:val="ListParagraph"/>
        <w:numPr>
          <w:ilvl w:val="0"/>
          <w:numId w:val="1"/>
        </w:numPr>
      </w:pPr>
      <w:r>
        <w:t xml:space="preserve">Let sit 5 </w:t>
      </w:r>
      <w:proofErr w:type="gramStart"/>
      <w:r>
        <w:t>minutes</w:t>
      </w:r>
      <w:proofErr w:type="gramEnd"/>
    </w:p>
    <w:p w14:paraId="535EB514" w14:textId="63627455" w:rsidR="008D4EB8" w:rsidRDefault="008D4EB8" w:rsidP="008D4EB8">
      <w:pPr>
        <w:pStyle w:val="ListParagraph"/>
        <w:numPr>
          <w:ilvl w:val="0"/>
          <w:numId w:val="1"/>
        </w:numPr>
      </w:pPr>
      <w:r>
        <w:t xml:space="preserve">Dry with a towel (they won’t be completely </w:t>
      </w:r>
      <w:r w:rsidR="001316A0">
        <w:t>dry but</w:t>
      </w:r>
      <w:r>
        <w:t xml:space="preserve"> do your best to get excess water soaked up. We don’t want mold to grow.)</w:t>
      </w:r>
    </w:p>
    <w:p w14:paraId="766E68B9" w14:textId="4A2E0F61" w:rsidR="008D4EB8" w:rsidRDefault="008D4EB8" w:rsidP="008D4EB8">
      <w:pPr>
        <w:pStyle w:val="ListParagraph"/>
        <w:numPr>
          <w:ilvl w:val="0"/>
          <w:numId w:val="1"/>
        </w:numPr>
      </w:pPr>
      <w:r>
        <w:t>Put into the Storage Barn – NOTE: you can unlock the side door or open the large garage door to make getting them into the barn easier. Please just make sure you relock any doors you open before you leave.</w:t>
      </w:r>
    </w:p>
    <w:p w14:paraId="0E8B2512" w14:textId="22D82F3A" w:rsidR="008D4EB8" w:rsidRDefault="008D4EB8" w:rsidP="008D4EB8">
      <w:pPr>
        <w:pStyle w:val="ListParagraph"/>
        <w:numPr>
          <w:ilvl w:val="1"/>
          <w:numId w:val="1"/>
        </w:numPr>
      </w:pPr>
      <w:r>
        <w:t>Small, cat sized crates go onto shelves in the back side of the barn away from the door with the coded lock</w:t>
      </w:r>
    </w:p>
    <w:p w14:paraId="5A988302" w14:textId="2C0D6593" w:rsidR="008D4EB8" w:rsidRDefault="008D4EB8" w:rsidP="008D4EB8">
      <w:pPr>
        <w:pStyle w:val="ListParagraph"/>
        <w:numPr>
          <w:ilvl w:val="1"/>
          <w:numId w:val="1"/>
        </w:numPr>
      </w:pPr>
      <w:r>
        <w:t>Medium to large crates go upstairs on the mezzanine with similarly sized crates</w:t>
      </w:r>
      <w:r w:rsidR="006C6C66">
        <w:t xml:space="preserve"> – please stack neatly and leave </w:t>
      </w:r>
      <w:proofErr w:type="gramStart"/>
      <w:r w:rsidR="006C6C66">
        <w:t>walkways</w:t>
      </w:r>
      <w:proofErr w:type="gramEnd"/>
    </w:p>
    <w:p w14:paraId="6062ED83" w14:textId="20FFA6B1" w:rsidR="008D4EB8" w:rsidRDefault="008D4EB8" w:rsidP="008D4EB8">
      <w:pPr>
        <w:pStyle w:val="ListParagraph"/>
        <w:numPr>
          <w:ilvl w:val="1"/>
          <w:numId w:val="1"/>
        </w:numPr>
      </w:pPr>
      <w:r>
        <w:t>Extra large crates sit on the floor near the shelves for the cat sized crates.</w:t>
      </w:r>
    </w:p>
    <w:p w14:paraId="0AAA915F" w14:textId="699AFA57" w:rsidR="008D4EB8" w:rsidRDefault="008D4EB8" w:rsidP="008D4EB8">
      <w:pPr>
        <w:pStyle w:val="ListParagraph"/>
        <w:numPr>
          <w:ilvl w:val="1"/>
          <w:numId w:val="1"/>
        </w:numPr>
      </w:pPr>
      <w:r>
        <w:t>NOTE: please do NOT block access to the feral cat area at the end of the shelves (litter box, blankets, etc.)</w:t>
      </w:r>
    </w:p>
    <w:p w14:paraId="7982D24A" w14:textId="628728AA" w:rsidR="008D4EB8" w:rsidRDefault="00273AA3" w:rsidP="008D4EB8">
      <w:pPr>
        <w:pStyle w:val="ListParagraph"/>
        <w:numPr>
          <w:ilvl w:val="0"/>
          <w:numId w:val="1"/>
        </w:numPr>
      </w:pPr>
      <w:r>
        <w:t>Bring</w:t>
      </w:r>
      <w:r w:rsidR="008D4EB8">
        <w:t xml:space="preserve"> Rescue spray bottles and towels </w:t>
      </w:r>
      <w:r>
        <w:t xml:space="preserve">back up to the People Barn putting the sprayer outside and the towels in the dirty laundry bin next to the washing </w:t>
      </w:r>
      <w:proofErr w:type="gramStart"/>
      <w:r>
        <w:t>machine</w:t>
      </w:r>
      <w:proofErr w:type="gramEnd"/>
    </w:p>
    <w:sectPr w:rsidR="008D4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C7F3A"/>
    <w:multiLevelType w:val="hybridMultilevel"/>
    <w:tmpl w:val="37760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683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B8"/>
    <w:rsid w:val="001316A0"/>
    <w:rsid w:val="00216319"/>
    <w:rsid w:val="00273AA3"/>
    <w:rsid w:val="006C6C66"/>
    <w:rsid w:val="007E0F5E"/>
    <w:rsid w:val="008D4EB8"/>
    <w:rsid w:val="00CD4A87"/>
    <w:rsid w:val="00DE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5A832"/>
  <w15:chartTrackingRefBased/>
  <w15:docId w15:val="{EF104E5F-49CF-4AE0-9C76-7A39D99B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SecurityGroups xmlns="d941303b-11b0-4b49-97e5-59fc9d5e2732" xsi:nil="true"/>
    <MigrationWizIdPermissionLevels xmlns="d941303b-11b0-4b49-97e5-59fc9d5e2732" xsi:nil="true"/>
    <MigrationWizId xmlns="d941303b-11b0-4b49-97e5-59fc9d5e2732" xsi:nil="true"/>
    <MigrationWizIdPermissions xmlns="d941303b-11b0-4b49-97e5-59fc9d5e2732" xsi:nil="true"/>
    <MigrationWizIdDocumentLibraryPermissions xmlns="d941303b-11b0-4b49-97e5-59fc9d5e27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500C1041B5C941A46527298A8AD876" ma:contentTypeVersion="19" ma:contentTypeDescription="Create a new document." ma:contentTypeScope="" ma:versionID="3a1c3ddfcf33496d50c0e81fab66c043">
  <xsd:schema xmlns:xsd="http://www.w3.org/2001/XMLSchema" xmlns:xs="http://www.w3.org/2001/XMLSchema" xmlns:p="http://schemas.microsoft.com/office/2006/metadata/properties" xmlns:ns3="d941303b-11b0-4b49-97e5-59fc9d5e2732" xmlns:ns4="ab6a38f8-30f9-4cc3-a73c-cfe9d0703341" targetNamespace="http://schemas.microsoft.com/office/2006/metadata/properties" ma:root="true" ma:fieldsID="019a9368ab67bf17d2f49c0eac62fb31" ns3:_="" ns4:_="">
    <xsd:import namespace="d941303b-11b0-4b49-97e5-59fc9d5e2732"/>
    <xsd:import namespace="ab6a38f8-30f9-4cc3-a73c-cfe9d0703341"/>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1303b-11b0-4b49-97e5-59fc9d5e2732"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6a38f8-30f9-4cc3-a73c-cfe9d07033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EB256-64FE-4C4D-800F-1A804458EFA3}">
  <ds:schemaRefs>
    <ds:schemaRef ds:uri="http://schemas.microsoft.com/office/2006/metadata/properties"/>
    <ds:schemaRef ds:uri="http://schemas.microsoft.com/office/infopath/2007/PartnerControls"/>
    <ds:schemaRef ds:uri="d941303b-11b0-4b49-97e5-59fc9d5e2732"/>
  </ds:schemaRefs>
</ds:datastoreItem>
</file>

<file path=customXml/itemProps2.xml><?xml version="1.0" encoding="utf-8"?>
<ds:datastoreItem xmlns:ds="http://schemas.openxmlformats.org/officeDocument/2006/customXml" ds:itemID="{E3C6168C-0617-4F77-B313-D2C15255BD0D}">
  <ds:schemaRefs>
    <ds:schemaRef ds:uri="http://schemas.microsoft.com/sharepoint/v3/contenttype/forms"/>
  </ds:schemaRefs>
</ds:datastoreItem>
</file>

<file path=customXml/itemProps3.xml><?xml version="1.0" encoding="utf-8"?>
<ds:datastoreItem xmlns:ds="http://schemas.openxmlformats.org/officeDocument/2006/customXml" ds:itemID="{9F02A861-7B99-404E-9616-38EE46A0A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1303b-11b0-4b49-97e5-59fc9d5e2732"/>
    <ds:schemaRef ds:uri="ab6a38f8-30f9-4cc3-a73c-cfe9d0703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Roers</dc:creator>
  <cp:keywords/>
  <dc:description/>
  <cp:lastModifiedBy>Jennifer Roers</cp:lastModifiedBy>
  <cp:revision>7</cp:revision>
  <cp:lastPrinted>2023-11-16T20:21:00Z</cp:lastPrinted>
  <dcterms:created xsi:type="dcterms:W3CDTF">2021-10-15T19:52:00Z</dcterms:created>
  <dcterms:modified xsi:type="dcterms:W3CDTF">2023-11-16T20:22:00Z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0x0101006D500C1041B5C941A46527298A8AD876</vt:lpwstr>
  </property>
</Properties>
</file>